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60D06" w14:textId="77777777" w:rsidR="0028788D" w:rsidRPr="0028788D" w:rsidRDefault="00AF2465" w:rsidP="0028788D">
      <w:pPr>
        <w:rPr>
          <w:sz w:val="24"/>
          <w:szCs w:val="24"/>
        </w:rPr>
      </w:pPr>
      <w:r w:rsidRPr="0028788D">
        <w:rPr>
          <w:rFonts w:cstheme="minorHAnsi"/>
          <w:sz w:val="24"/>
          <w:szCs w:val="24"/>
        </w:rPr>
        <w:t xml:space="preserve">Specification Guide for </w:t>
      </w:r>
      <w:r w:rsidR="0028788D" w:rsidRPr="0028788D">
        <w:rPr>
          <w:sz w:val="24"/>
          <w:szCs w:val="24"/>
        </w:rPr>
        <w:t>Double Decker 8 Bike Rack</w:t>
      </w:r>
    </w:p>
    <w:p w14:paraId="01E20F36" w14:textId="238E8203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11662F4F" w:rsidR="00BF4B7C" w:rsidRPr="0028788D" w:rsidRDefault="00BF4B7C" w:rsidP="0028788D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8788D">
        <w:rPr>
          <w:rFonts w:cstheme="minorHAnsi"/>
          <w:sz w:val="20"/>
          <w:szCs w:val="20"/>
        </w:rPr>
        <w:t xml:space="preserve">This section includes specifications for the </w:t>
      </w:r>
      <w:r w:rsidR="0028788D" w:rsidRPr="0028788D">
        <w:rPr>
          <w:sz w:val="20"/>
          <w:szCs w:val="20"/>
        </w:rPr>
        <w:t>Double Decker 8 Bike Rack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75737923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28788D">
        <w:rPr>
          <w:rFonts w:cstheme="minorHAnsi"/>
          <w:b/>
          <w:bCs/>
          <w:sz w:val="24"/>
          <w:szCs w:val="24"/>
        </w:rPr>
        <w:t>DOUBLE DECKER 8 BIKE RACK</w:t>
      </w:r>
      <w:r w:rsidR="00537031" w:rsidRPr="002F2704">
        <w:rPr>
          <w:rFonts w:cstheme="minorHAnsi"/>
          <w:b/>
          <w:bCs/>
          <w:sz w:val="24"/>
          <w:szCs w:val="24"/>
        </w:rPr>
        <w:t>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0A9AEF86" w14:textId="2B3BF8D8" w:rsidR="0028788D" w:rsidRPr="0028788D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28788D">
        <w:rPr>
          <w:rFonts w:ascii="Times New Roman" w:hAnsi="Times New Roman" w:cs="Times New Roman"/>
          <w:sz w:val="20"/>
          <w:szCs w:val="20"/>
        </w:rPr>
        <w:t>Product Name: Double Decker 8 Bike</w:t>
      </w:r>
    </w:p>
    <w:p w14:paraId="74E394B5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59CCEA53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63” x 66” x 71” (L x D x H)</w:t>
      </w:r>
    </w:p>
    <w:p w14:paraId="254654AF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162B91F2" w14:textId="77777777" w:rsidR="0028788D" w:rsidRPr="00E41CA9" w:rsidRDefault="0028788D" w:rsidP="0028788D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208AB89F" w14:textId="77777777" w:rsidR="0028788D" w:rsidRPr="00E41CA9" w:rsidRDefault="0028788D" w:rsidP="0028788D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04D97F16" w14:textId="77777777" w:rsidR="0028788D" w:rsidRPr="00E41CA9" w:rsidRDefault="0028788D" w:rsidP="0028788D">
      <w:pPr>
        <w:pStyle w:val="ListParagraph"/>
        <w:numPr>
          <w:ilvl w:val="1"/>
          <w:numId w:val="3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26ED21DF" w14:textId="77777777" w:rsidR="0028788D" w:rsidRPr="00E41CA9" w:rsidRDefault="0028788D" w:rsidP="0028788D">
      <w:pPr>
        <w:pStyle w:val="ListParagraph"/>
        <w:numPr>
          <w:ilvl w:val="0"/>
          <w:numId w:val="33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7E454A6" w14:textId="3FF0575C" w:rsidR="0028788D" w:rsidRPr="0028788D" w:rsidRDefault="0028788D" w:rsidP="0028788D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28788D">
        <w:rPr>
          <w:sz w:val="20"/>
          <w:szCs w:val="20"/>
        </w:rPr>
        <w:t>Free Standing: The rack is self-supported, not mounted to the ground or wall.</w:t>
      </w:r>
    </w:p>
    <w:p w14:paraId="1FB2C2B5" w14:textId="765F8660" w:rsidR="0028788D" w:rsidRPr="0028788D" w:rsidRDefault="0028788D" w:rsidP="0028788D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28788D">
        <w:rPr>
          <w:sz w:val="20"/>
          <w:szCs w:val="20"/>
        </w:rPr>
        <w:t xml:space="preserve"> </w:t>
      </w:r>
      <w:r w:rsidRPr="0028788D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70502020" w:rsidR="00DC0E49" w:rsidRPr="0028788D" w:rsidRDefault="00DC0E49" w:rsidP="0028788D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8788D">
        <w:rPr>
          <w:rFonts w:cstheme="minorHAnsi"/>
          <w:sz w:val="20"/>
          <w:szCs w:val="20"/>
        </w:rPr>
        <w:t xml:space="preserve">All materials </w:t>
      </w:r>
      <w:r w:rsidR="005120BE" w:rsidRPr="0028788D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8788D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9E5EC" w14:textId="77777777" w:rsidR="004D5C28" w:rsidRDefault="004D5C28" w:rsidP="00A03BB5">
      <w:r>
        <w:separator/>
      </w:r>
    </w:p>
  </w:endnote>
  <w:endnote w:type="continuationSeparator" w:id="0">
    <w:p w14:paraId="3A7F3C6F" w14:textId="77777777" w:rsidR="004D5C28" w:rsidRDefault="004D5C28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B3476" w14:textId="77777777" w:rsidR="004D5C28" w:rsidRDefault="004D5C28" w:rsidP="00A03BB5">
      <w:r>
        <w:separator/>
      </w:r>
    </w:p>
  </w:footnote>
  <w:footnote w:type="continuationSeparator" w:id="0">
    <w:p w14:paraId="054E2A45" w14:textId="77777777" w:rsidR="004D5C28" w:rsidRDefault="004D5C28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5073E5"/>
    <w:multiLevelType w:val="hybridMultilevel"/>
    <w:tmpl w:val="4B74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374D3F21"/>
    <w:multiLevelType w:val="hybridMultilevel"/>
    <w:tmpl w:val="551EBB5C"/>
    <w:lvl w:ilvl="0" w:tplc="5226F1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033639"/>
    <w:multiLevelType w:val="hybridMultilevel"/>
    <w:tmpl w:val="DDB625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8204E"/>
    <w:multiLevelType w:val="hybridMultilevel"/>
    <w:tmpl w:val="C10EE2FE"/>
    <w:lvl w:ilvl="0" w:tplc="CA964F90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C9547F"/>
    <w:multiLevelType w:val="hybridMultilevel"/>
    <w:tmpl w:val="175C8C24"/>
    <w:lvl w:ilvl="0" w:tplc="DC00728A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7"/>
  </w:num>
  <w:num w:numId="2" w16cid:durableId="1073698598">
    <w:abstractNumId w:val="21"/>
  </w:num>
  <w:num w:numId="3" w16cid:durableId="1874345374">
    <w:abstractNumId w:val="3"/>
  </w:num>
  <w:num w:numId="4" w16cid:durableId="381491316">
    <w:abstractNumId w:val="13"/>
  </w:num>
  <w:num w:numId="5" w16cid:durableId="1823428631">
    <w:abstractNumId w:val="4"/>
  </w:num>
  <w:num w:numId="6" w16cid:durableId="541866692">
    <w:abstractNumId w:val="14"/>
  </w:num>
  <w:num w:numId="7" w16cid:durableId="1507551502">
    <w:abstractNumId w:val="1"/>
  </w:num>
  <w:num w:numId="8" w16cid:durableId="587930673">
    <w:abstractNumId w:val="10"/>
  </w:num>
  <w:num w:numId="9" w16cid:durableId="338505396">
    <w:abstractNumId w:val="25"/>
  </w:num>
  <w:num w:numId="10" w16cid:durableId="820922343">
    <w:abstractNumId w:val="11"/>
  </w:num>
  <w:num w:numId="11" w16cid:durableId="535704575">
    <w:abstractNumId w:val="18"/>
  </w:num>
  <w:num w:numId="12" w16cid:durableId="352922937">
    <w:abstractNumId w:val="20"/>
  </w:num>
  <w:num w:numId="13" w16cid:durableId="337343625">
    <w:abstractNumId w:val="9"/>
  </w:num>
  <w:num w:numId="14" w16cid:durableId="1066958269">
    <w:abstractNumId w:val="8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6"/>
  </w:num>
  <w:num w:numId="18" w16cid:durableId="2086150238">
    <w:abstractNumId w:val="24"/>
  </w:num>
  <w:num w:numId="19" w16cid:durableId="953175497">
    <w:abstractNumId w:val="6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8"/>
  </w:num>
  <w:num w:numId="24" w16cid:durableId="813251649">
    <w:abstractNumId w:val="5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5"/>
  </w:num>
  <w:num w:numId="29" w16cid:durableId="1189030847">
    <w:abstractNumId w:val="33"/>
  </w:num>
  <w:num w:numId="30" w16cid:durableId="74783614">
    <w:abstractNumId w:val="23"/>
  </w:num>
  <w:num w:numId="31" w16cid:durableId="1228690803">
    <w:abstractNumId w:val="22"/>
  </w:num>
  <w:num w:numId="32" w16cid:durableId="1579560162">
    <w:abstractNumId w:val="19"/>
  </w:num>
  <w:num w:numId="33" w16cid:durableId="1094670335">
    <w:abstractNumId w:val="12"/>
  </w:num>
  <w:num w:numId="34" w16cid:durableId="1190535664">
    <w:abstractNumId w:val="7"/>
  </w:num>
  <w:num w:numId="35" w16cid:durableId="5597406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8788D"/>
    <w:rsid w:val="002B7B7C"/>
    <w:rsid w:val="002D0B2B"/>
    <w:rsid w:val="002F2704"/>
    <w:rsid w:val="0044323E"/>
    <w:rsid w:val="004A1346"/>
    <w:rsid w:val="004A66DA"/>
    <w:rsid w:val="004D5C28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2023-06-09T17:40:00Z</dcterms:created>
  <dcterms:modified xsi:type="dcterms:W3CDTF">2023-06-09T17:40:00Z</dcterms:modified>
</cp:coreProperties>
</file>