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77FA88B6" w:rsidR="00C83E11" w:rsidRPr="007D193E" w:rsidRDefault="00AF2465">
      <w:pPr>
        <w:rPr>
          <w:sz w:val="24"/>
          <w:szCs w:val="24"/>
        </w:rPr>
      </w:pPr>
      <w:r w:rsidRPr="007D193E">
        <w:rPr>
          <w:rFonts w:cstheme="minorHAnsi"/>
          <w:sz w:val="24"/>
          <w:szCs w:val="24"/>
        </w:rPr>
        <w:t xml:space="preserve">Specification Guide for </w:t>
      </w:r>
      <w:r w:rsidR="007D193E" w:rsidRPr="007D193E">
        <w:rPr>
          <w:sz w:val="24"/>
          <w:szCs w:val="24"/>
        </w:rPr>
        <w:t xml:space="preserve">Free Max 4 </w:t>
      </w:r>
      <w:r w:rsidRPr="007D193E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26DA5AB6" w:rsidR="00BF4B7C" w:rsidRPr="007D193E" w:rsidRDefault="00BF4B7C" w:rsidP="007D193E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7D193E">
        <w:rPr>
          <w:rFonts w:cstheme="minorHAnsi"/>
          <w:sz w:val="20"/>
          <w:szCs w:val="20"/>
        </w:rPr>
        <w:t xml:space="preserve">This section includes specifications for the </w:t>
      </w:r>
      <w:r w:rsidR="007D193E" w:rsidRPr="007D193E">
        <w:rPr>
          <w:sz w:val="20"/>
          <w:szCs w:val="20"/>
        </w:rPr>
        <w:t>Free Max 4 Bik</w:t>
      </w:r>
      <w:r w:rsidR="007D193E" w:rsidRPr="007D193E">
        <w:rPr>
          <w:rFonts w:cstheme="minorHAnsi"/>
          <w:sz w:val="20"/>
          <w:szCs w:val="20"/>
        </w:rPr>
        <w:t>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3F42516C" w:rsidR="0079313B" w:rsidRPr="007D193E" w:rsidRDefault="0079313B" w:rsidP="0079313B">
      <w:pPr>
        <w:rPr>
          <w:b/>
          <w:bCs/>
          <w:sz w:val="20"/>
          <w:szCs w:val="20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7D193E" w:rsidRPr="007D193E">
        <w:rPr>
          <w:b/>
          <w:bCs/>
          <w:sz w:val="24"/>
          <w:szCs w:val="24"/>
        </w:rPr>
        <w:t>FREE MAX 4 BIKE RACK</w:t>
      </w:r>
      <w:r w:rsidR="00537031" w:rsidRPr="007D193E">
        <w:rPr>
          <w:rFonts w:cstheme="minorHAnsi"/>
          <w:b/>
          <w:bCs/>
          <w:sz w:val="24"/>
          <w:szCs w:val="24"/>
        </w:rPr>
        <w:t>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  <w:t xml:space="preserve">A.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6F9399F5" w14:textId="7B466AB5" w:rsidR="007D193E" w:rsidRPr="007D193E" w:rsidRDefault="007D193E" w:rsidP="007D19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7D193E">
        <w:rPr>
          <w:rFonts w:ascii="Times New Roman" w:hAnsi="Times New Roman" w:cs="Times New Roman"/>
          <w:sz w:val="20"/>
          <w:szCs w:val="20"/>
        </w:rPr>
        <w:t>Product Name: Free Max 4 Bike</w:t>
      </w:r>
      <w:r w:rsidR="00D04354">
        <w:rPr>
          <w:rFonts w:ascii="Times New Roman" w:hAnsi="Times New Roman" w:cs="Times New Roman"/>
          <w:sz w:val="20"/>
          <w:szCs w:val="20"/>
        </w:rPr>
        <w:t xml:space="preserve"> Rack</w:t>
      </w:r>
      <w:r w:rsidRPr="007D193E">
        <w:rPr>
          <w:rFonts w:ascii="Times New Roman" w:hAnsi="Times New Roman" w:cs="Times New Roman"/>
          <w:sz w:val="20"/>
          <w:szCs w:val="20"/>
        </w:rPr>
        <w:t xml:space="preserve"> (Single Sided)</w:t>
      </w:r>
    </w:p>
    <w:p w14:paraId="0C865055" w14:textId="77777777" w:rsidR="007D193E" w:rsidRPr="00E41CA9" w:rsidRDefault="007D193E" w:rsidP="007D19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Vertical commercial bicycle storage solution made from high quality steel that can be free standing or secured to the floor.  </w:t>
      </w:r>
    </w:p>
    <w:p w14:paraId="17C477F7" w14:textId="77777777" w:rsidR="007D193E" w:rsidRPr="00E41CA9" w:rsidRDefault="007D193E" w:rsidP="007D19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71.5” x 60” x 81.5” (L x D x H)</w:t>
      </w:r>
    </w:p>
    <w:p w14:paraId="673B0336" w14:textId="77777777" w:rsidR="007D193E" w:rsidRPr="00E41CA9" w:rsidRDefault="007D193E" w:rsidP="007D193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Materials: </w:t>
      </w:r>
    </w:p>
    <w:p w14:paraId="5DF72F91" w14:textId="77777777" w:rsidR="007D193E" w:rsidRPr="00E41CA9" w:rsidRDefault="007D193E" w:rsidP="007D193E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1-1/4sq 14ga A513 Steel, 1-1/4 x 2” rec 14 ga A513 Steel</w:t>
      </w:r>
    </w:p>
    <w:p w14:paraId="6EE8BEAA" w14:textId="77777777" w:rsidR="007D193E" w:rsidRPr="00E41CA9" w:rsidRDefault="007D193E" w:rsidP="007D193E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Guard: 14ga Sheet Steel</w:t>
      </w:r>
    </w:p>
    <w:p w14:paraId="71E77CA9" w14:textId="77777777" w:rsidR="007D193E" w:rsidRPr="00E41CA9" w:rsidRDefault="007D193E" w:rsidP="007D193E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58A657CE" w14:textId="77777777" w:rsidR="007D193E" w:rsidRPr="00E41CA9" w:rsidRDefault="007D193E" w:rsidP="007D193E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495CBBD9" w14:textId="3049D010" w:rsidR="007D193E" w:rsidRPr="007D193E" w:rsidRDefault="007D193E" w:rsidP="007D193E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7D193E">
        <w:rPr>
          <w:sz w:val="20"/>
          <w:szCs w:val="20"/>
        </w:rPr>
        <w:t>Free standing: The Rack is self-supported, not bolted to the ground or a wall.</w:t>
      </w:r>
    </w:p>
    <w:p w14:paraId="078422DE" w14:textId="7B912377" w:rsidR="00F94913" w:rsidRPr="00F94913" w:rsidRDefault="00F94913" w:rsidP="00F9491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F94913">
        <w:rPr>
          <w:rFonts w:cstheme="minorHAnsi"/>
          <w:sz w:val="20"/>
          <w:szCs w:val="20"/>
        </w:rPr>
        <w:t>Floor Mounted: The Rack is mounted to the floor using ½”-13x 5-1/2” Zinc CR+3 Concrete Anchors</w:t>
      </w:r>
      <w:r w:rsidRPr="00F94913">
        <w:rPr>
          <w:rFonts w:cstheme="minorHAnsi"/>
          <w:sz w:val="20"/>
          <w:szCs w:val="20"/>
        </w:rPr>
        <w:t>.</w:t>
      </w:r>
    </w:p>
    <w:p w14:paraId="7CE8AE8C" w14:textId="77777777" w:rsidR="007D193E" w:rsidRPr="007D193E" w:rsidRDefault="00DC0E49" w:rsidP="007D193E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7D193E">
        <w:rPr>
          <w:rFonts w:cstheme="minorHAnsi"/>
          <w:sz w:val="20"/>
          <w:szCs w:val="20"/>
        </w:rPr>
        <w:t xml:space="preserve">All materials </w:t>
      </w:r>
      <w:r w:rsidR="005120BE" w:rsidRPr="007D193E">
        <w:rPr>
          <w:rFonts w:cstheme="minorHAnsi"/>
          <w:sz w:val="20"/>
          <w:szCs w:val="20"/>
        </w:rPr>
        <w:t>for concrete installation are included.</w:t>
      </w:r>
    </w:p>
    <w:p w14:paraId="198ED8B2" w14:textId="4089AE18" w:rsidR="005120BE" w:rsidRPr="007D193E" w:rsidRDefault="00EF66ED" w:rsidP="007D193E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7D193E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FBFA1" w14:textId="77777777" w:rsidR="00534258" w:rsidRDefault="00534258" w:rsidP="00A03BB5">
      <w:r>
        <w:separator/>
      </w:r>
    </w:p>
  </w:endnote>
  <w:endnote w:type="continuationSeparator" w:id="0">
    <w:p w14:paraId="4673A001" w14:textId="77777777" w:rsidR="00534258" w:rsidRDefault="00534258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C45FC" w14:textId="77777777" w:rsidR="00534258" w:rsidRDefault="00534258" w:rsidP="00A03BB5">
      <w:r>
        <w:separator/>
      </w:r>
    </w:p>
  </w:footnote>
  <w:footnote w:type="continuationSeparator" w:id="0">
    <w:p w14:paraId="3F5F869E" w14:textId="77777777" w:rsidR="00534258" w:rsidRDefault="00534258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8E28CA"/>
    <w:multiLevelType w:val="hybridMultilevel"/>
    <w:tmpl w:val="32B49D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71ED4"/>
    <w:multiLevelType w:val="hybridMultilevel"/>
    <w:tmpl w:val="FED48D8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BB15D8"/>
    <w:multiLevelType w:val="hybridMultilevel"/>
    <w:tmpl w:val="8538320A"/>
    <w:lvl w:ilvl="0" w:tplc="D72673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C43E83"/>
    <w:multiLevelType w:val="hybridMultilevel"/>
    <w:tmpl w:val="C5C470C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D3AE0"/>
    <w:multiLevelType w:val="hybridMultilevel"/>
    <w:tmpl w:val="F72881B8"/>
    <w:lvl w:ilvl="0" w:tplc="5AEECAD6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7C76F4"/>
    <w:multiLevelType w:val="hybridMultilevel"/>
    <w:tmpl w:val="0D7CB3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2"/>
  </w:num>
  <w:num w:numId="5" w16cid:durableId="1823428631">
    <w:abstractNumId w:val="4"/>
  </w:num>
  <w:num w:numId="6" w16cid:durableId="541866692">
    <w:abstractNumId w:val="13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5"/>
  </w:num>
  <w:num w:numId="10" w16cid:durableId="820922343">
    <w:abstractNumId w:val="11"/>
  </w:num>
  <w:num w:numId="11" w16cid:durableId="535704575">
    <w:abstractNumId w:val="18"/>
  </w:num>
  <w:num w:numId="12" w16cid:durableId="352922937">
    <w:abstractNumId w:val="20"/>
  </w:num>
  <w:num w:numId="13" w16cid:durableId="337343625">
    <w:abstractNumId w:val="9"/>
  </w:num>
  <w:num w:numId="14" w16cid:durableId="1066958269">
    <w:abstractNumId w:val="8"/>
  </w:num>
  <w:num w:numId="15" w16cid:durableId="904611941">
    <w:abstractNumId w:val="0"/>
  </w:num>
  <w:num w:numId="16" w16cid:durableId="182790778">
    <w:abstractNumId w:val="35"/>
  </w:num>
  <w:num w:numId="17" w16cid:durableId="1015305776">
    <w:abstractNumId w:val="15"/>
  </w:num>
  <w:num w:numId="18" w16cid:durableId="2086150238">
    <w:abstractNumId w:val="24"/>
  </w:num>
  <w:num w:numId="19" w16cid:durableId="953175497">
    <w:abstractNumId w:val="6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4"/>
  </w:num>
  <w:num w:numId="29" w16cid:durableId="1189030847">
    <w:abstractNumId w:val="33"/>
  </w:num>
  <w:num w:numId="30" w16cid:durableId="74783614">
    <w:abstractNumId w:val="23"/>
  </w:num>
  <w:num w:numId="31" w16cid:durableId="1107778066">
    <w:abstractNumId w:val="29"/>
  </w:num>
  <w:num w:numId="32" w16cid:durableId="1601912760">
    <w:abstractNumId w:val="34"/>
  </w:num>
  <w:num w:numId="33" w16cid:durableId="587351927">
    <w:abstractNumId w:val="19"/>
  </w:num>
  <w:num w:numId="34" w16cid:durableId="1632787481">
    <w:abstractNumId w:val="7"/>
  </w:num>
  <w:num w:numId="35" w16cid:durableId="1877617582">
    <w:abstractNumId w:val="21"/>
  </w:num>
  <w:num w:numId="36" w16cid:durableId="11350299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11291E"/>
    <w:rsid w:val="00186200"/>
    <w:rsid w:val="002B7B7C"/>
    <w:rsid w:val="002F2704"/>
    <w:rsid w:val="003C0B40"/>
    <w:rsid w:val="0044323E"/>
    <w:rsid w:val="004A1346"/>
    <w:rsid w:val="004A66DA"/>
    <w:rsid w:val="004D5DF4"/>
    <w:rsid w:val="005120BE"/>
    <w:rsid w:val="00534258"/>
    <w:rsid w:val="00537031"/>
    <w:rsid w:val="005D72B0"/>
    <w:rsid w:val="005E0CDF"/>
    <w:rsid w:val="0079313B"/>
    <w:rsid w:val="007A77A8"/>
    <w:rsid w:val="007D193E"/>
    <w:rsid w:val="00827876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04354"/>
    <w:rsid w:val="00DC0E49"/>
    <w:rsid w:val="00EB4D66"/>
    <w:rsid w:val="00ED45E0"/>
    <w:rsid w:val="00EF66ED"/>
    <w:rsid w:val="00F36280"/>
    <w:rsid w:val="00F5676D"/>
    <w:rsid w:val="00F85F2D"/>
    <w:rsid w:val="00F9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2023-06-08T18:18:00Z</dcterms:created>
  <dcterms:modified xsi:type="dcterms:W3CDTF">2023-07-17T15:53:00Z</dcterms:modified>
</cp:coreProperties>
</file>