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4EE2AD82" w:rsidR="00C83E11" w:rsidRPr="00880A7D" w:rsidRDefault="00AF2465">
      <w:pPr>
        <w:rPr>
          <w:rFonts w:cstheme="minorHAnsi"/>
          <w:sz w:val="24"/>
          <w:szCs w:val="24"/>
        </w:rPr>
      </w:pPr>
      <w:r w:rsidRPr="00880A7D">
        <w:rPr>
          <w:rFonts w:cstheme="minorHAnsi"/>
          <w:sz w:val="24"/>
          <w:szCs w:val="24"/>
        </w:rPr>
        <w:t>Specification Guide for Free Max</w:t>
      </w:r>
      <w:r w:rsidR="00DC79F8" w:rsidRPr="00880A7D">
        <w:rPr>
          <w:rFonts w:cstheme="minorHAnsi"/>
          <w:sz w:val="24"/>
          <w:szCs w:val="24"/>
        </w:rPr>
        <w:t xml:space="preserve"> 8 </w:t>
      </w:r>
      <w:r w:rsidRPr="00880A7D">
        <w:rPr>
          <w:rFonts w:cstheme="minorHAnsi"/>
          <w:sz w:val="24"/>
          <w:szCs w:val="24"/>
        </w:rPr>
        <w:t>Bike Rack</w:t>
      </w:r>
    </w:p>
    <w:p w14:paraId="0135AC9E" w14:textId="77777777" w:rsidR="004A66DA" w:rsidRPr="00880A7D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880A7D" w:rsidRDefault="00AF2465" w:rsidP="004A66DA">
      <w:pPr>
        <w:jc w:val="center"/>
        <w:rPr>
          <w:rFonts w:cstheme="minorHAnsi"/>
          <w:sz w:val="24"/>
          <w:szCs w:val="24"/>
        </w:rPr>
      </w:pPr>
      <w:r w:rsidRPr="00880A7D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880A7D" w:rsidRDefault="00AF2465" w:rsidP="004A66DA">
      <w:pPr>
        <w:jc w:val="center"/>
        <w:rPr>
          <w:rFonts w:cstheme="minorHAnsi"/>
          <w:sz w:val="24"/>
          <w:szCs w:val="24"/>
        </w:rPr>
      </w:pPr>
      <w:r w:rsidRPr="00880A7D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880A7D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880A7D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880A7D">
        <w:rPr>
          <w:rFonts w:cstheme="minorHAnsi"/>
          <w:b/>
          <w:bCs/>
          <w:sz w:val="24"/>
          <w:szCs w:val="24"/>
        </w:rPr>
        <w:t>Th</w:t>
      </w:r>
      <w:r w:rsidR="00A03BB5" w:rsidRPr="00880A7D">
        <w:rPr>
          <w:rFonts w:cstheme="minorHAnsi"/>
          <w:b/>
          <w:bCs/>
          <w:sz w:val="24"/>
          <w:szCs w:val="24"/>
        </w:rPr>
        <w:t>is</w:t>
      </w:r>
      <w:r w:rsidRPr="00880A7D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880A7D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880A7D">
        <w:rPr>
          <w:rFonts w:cstheme="minorHAnsi"/>
          <w:b/>
          <w:bCs/>
          <w:sz w:val="24"/>
          <w:szCs w:val="24"/>
        </w:rPr>
        <w:t xml:space="preserve"> at any time</w:t>
      </w:r>
      <w:r w:rsidRPr="00880A7D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880A7D" w:rsidRDefault="00AF2465">
      <w:pPr>
        <w:rPr>
          <w:rFonts w:cstheme="minorHAnsi"/>
        </w:rPr>
      </w:pPr>
    </w:p>
    <w:p w14:paraId="0A8E3C44" w14:textId="553DD244" w:rsidR="00AF2465" w:rsidRPr="00880A7D" w:rsidRDefault="00AF2465">
      <w:pPr>
        <w:rPr>
          <w:rFonts w:cstheme="minorHAnsi"/>
          <w:b/>
          <w:bCs/>
          <w:sz w:val="28"/>
          <w:szCs w:val="28"/>
        </w:rPr>
      </w:pPr>
      <w:r w:rsidRPr="00880A7D">
        <w:rPr>
          <w:rFonts w:cstheme="minorHAnsi"/>
          <w:b/>
          <w:bCs/>
          <w:sz w:val="28"/>
          <w:szCs w:val="28"/>
        </w:rPr>
        <w:t xml:space="preserve">PART 1 – </w:t>
      </w:r>
      <w:r w:rsidR="005E1B38" w:rsidRPr="00880A7D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880A7D" w:rsidRDefault="00BF4B7C">
      <w:pPr>
        <w:rPr>
          <w:rFonts w:cstheme="minorHAnsi"/>
        </w:rPr>
      </w:pPr>
    </w:p>
    <w:p w14:paraId="20F094AF" w14:textId="486298DB" w:rsidR="00BF4B7C" w:rsidRPr="00880A7D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880A7D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880A7D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880A7D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SUMMARY</w:t>
      </w:r>
    </w:p>
    <w:p w14:paraId="036E5636" w14:textId="02660043" w:rsidR="00BF4B7C" w:rsidRPr="00880A7D" w:rsidRDefault="00BF4B7C" w:rsidP="00BF4B7C">
      <w:pPr>
        <w:pStyle w:val="ListParagraph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This section includes specifications for the Free Max </w:t>
      </w:r>
      <w:r w:rsidR="00A95172" w:rsidRPr="00880A7D">
        <w:rPr>
          <w:rFonts w:cstheme="minorHAnsi"/>
          <w:sz w:val="20"/>
          <w:szCs w:val="20"/>
        </w:rPr>
        <w:t xml:space="preserve">8 </w:t>
      </w:r>
      <w:r w:rsidRPr="00880A7D">
        <w:rPr>
          <w:rFonts w:cstheme="minorHAnsi"/>
          <w:sz w:val="20"/>
          <w:szCs w:val="20"/>
        </w:rPr>
        <w:t>Bike Rack</w:t>
      </w:r>
    </w:p>
    <w:p w14:paraId="4D3E9A02" w14:textId="343B9359" w:rsidR="00A03BB5" w:rsidRPr="00880A7D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Modular System</w:t>
      </w:r>
      <w:r w:rsidR="00DC79F8" w:rsidRPr="00880A7D">
        <w:rPr>
          <w:rFonts w:cstheme="minorHAnsi"/>
          <w:sz w:val="20"/>
          <w:szCs w:val="20"/>
        </w:rPr>
        <w:t xml:space="preserve"> – one bike per hook</w:t>
      </w:r>
    </w:p>
    <w:p w14:paraId="06238198" w14:textId="77777777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880A7D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880A7D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880A7D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880A7D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880A7D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Product Data:</w:t>
      </w:r>
      <w:r w:rsidR="007A77A8" w:rsidRPr="00880A7D">
        <w:rPr>
          <w:rFonts w:cstheme="minorHAnsi"/>
          <w:sz w:val="20"/>
          <w:szCs w:val="20"/>
        </w:rPr>
        <w:t xml:space="preserve"> For each type of product</w:t>
      </w:r>
    </w:p>
    <w:p w14:paraId="5727D127" w14:textId="765335FD" w:rsidR="007A77A8" w:rsidRPr="00880A7D" w:rsidRDefault="007A77A8" w:rsidP="005E1B3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880A7D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880A7D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880A7D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880A7D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880A7D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Manufacturer: An </w:t>
      </w:r>
      <w:r w:rsidR="00EB4D66" w:rsidRPr="00880A7D">
        <w:rPr>
          <w:rFonts w:cstheme="minorHAnsi"/>
          <w:sz w:val="20"/>
          <w:szCs w:val="20"/>
        </w:rPr>
        <w:t>experienced</w:t>
      </w:r>
      <w:r w:rsidRPr="00880A7D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880A7D">
        <w:rPr>
          <w:rFonts w:cstheme="minorHAnsi"/>
          <w:sz w:val="20"/>
          <w:szCs w:val="20"/>
        </w:rPr>
        <w:t xml:space="preserve">consistently </w:t>
      </w:r>
      <w:r w:rsidRPr="00880A7D">
        <w:rPr>
          <w:rFonts w:cstheme="minorHAnsi"/>
          <w:sz w:val="20"/>
          <w:szCs w:val="20"/>
        </w:rPr>
        <w:t xml:space="preserve">supplying </w:t>
      </w:r>
      <w:r w:rsidR="00EB4D66" w:rsidRPr="00880A7D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880A7D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880A7D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880A7D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880A7D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880A7D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Bicycle racks carry a </w:t>
      </w:r>
      <w:r w:rsidR="0079313B" w:rsidRPr="00880A7D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880A7D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880A7D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880A7D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880A7D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880A7D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880A7D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4270548C" w:rsidR="0079313B" w:rsidRPr="00880A7D" w:rsidRDefault="0079313B" w:rsidP="0079313B">
      <w:pPr>
        <w:rPr>
          <w:rFonts w:cstheme="minorHAnsi"/>
          <w:b/>
          <w:bCs/>
          <w:sz w:val="28"/>
          <w:szCs w:val="28"/>
        </w:rPr>
      </w:pPr>
      <w:r w:rsidRPr="00880A7D">
        <w:rPr>
          <w:rFonts w:cstheme="minorHAnsi"/>
          <w:b/>
          <w:bCs/>
          <w:sz w:val="28"/>
          <w:szCs w:val="28"/>
        </w:rPr>
        <w:t>PART 2</w:t>
      </w:r>
      <w:r w:rsidR="002B7B7C" w:rsidRPr="00880A7D">
        <w:rPr>
          <w:rFonts w:cstheme="minorHAnsi"/>
          <w:b/>
          <w:bCs/>
          <w:sz w:val="28"/>
          <w:szCs w:val="28"/>
        </w:rPr>
        <w:t xml:space="preserve"> - </w:t>
      </w:r>
      <w:r w:rsidR="005E1B38" w:rsidRPr="00880A7D">
        <w:rPr>
          <w:rFonts w:cstheme="minorHAnsi"/>
          <w:b/>
          <w:bCs/>
          <w:sz w:val="28"/>
          <w:szCs w:val="28"/>
        </w:rPr>
        <w:t>PRODUCTS</w:t>
      </w:r>
    </w:p>
    <w:p w14:paraId="48143DD8" w14:textId="77777777" w:rsidR="0079313B" w:rsidRPr="00880A7D" w:rsidRDefault="0079313B" w:rsidP="0079313B">
      <w:pPr>
        <w:rPr>
          <w:rFonts w:cstheme="minorHAnsi"/>
          <w:sz w:val="24"/>
          <w:szCs w:val="24"/>
        </w:rPr>
      </w:pPr>
    </w:p>
    <w:p w14:paraId="3EA8AF84" w14:textId="28F9B6ED" w:rsidR="0079313B" w:rsidRPr="00880A7D" w:rsidRDefault="0079313B" w:rsidP="0079313B">
      <w:p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2.1</w:t>
      </w:r>
      <w:r w:rsidRPr="00880A7D">
        <w:rPr>
          <w:rFonts w:cstheme="minorHAnsi"/>
          <w:b/>
          <w:bCs/>
          <w:sz w:val="24"/>
          <w:szCs w:val="24"/>
        </w:rPr>
        <w:tab/>
      </w:r>
      <w:r w:rsidR="00537031" w:rsidRPr="00880A7D">
        <w:rPr>
          <w:rFonts w:cstheme="minorHAnsi"/>
          <w:b/>
          <w:bCs/>
          <w:sz w:val="24"/>
          <w:szCs w:val="24"/>
        </w:rPr>
        <w:t xml:space="preserve">FREE MAX </w:t>
      </w:r>
      <w:r w:rsidR="00E00973" w:rsidRPr="00880A7D">
        <w:rPr>
          <w:rFonts w:cstheme="minorHAnsi"/>
          <w:b/>
          <w:bCs/>
          <w:sz w:val="24"/>
          <w:szCs w:val="24"/>
        </w:rPr>
        <w:t xml:space="preserve">8 </w:t>
      </w:r>
      <w:r w:rsidR="00537031" w:rsidRPr="00880A7D">
        <w:rPr>
          <w:rFonts w:cstheme="minorHAnsi"/>
          <w:b/>
          <w:bCs/>
          <w:sz w:val="24"/>
          <w:szCs w:val="24"/>
        </w:rPr>
        <w:t>BIKE RACK – RUDY RACK</w:t>
      </w:r>
    </w:p>
    <w:p w14:paraId="21124BE2" w14:textId="3B4F71CE" w:rsidR="00537031" w:rsidRPr="00880A7D" w:rsidRDefault="00537031" w:rsidP="0079313B">
      <w:pPr>
        <w:rPr>
          <w:rFonts w:cstheme="minorHAnsi"/>
          <w:sz w:val="20"/>
          <w:szCs w:val="20"/>
        </w:rPr>
      </w:pPr>
      <w:r w:rsidRPr="00880A7D">
        <w:rPr>
          <w:rFonts w:cstheme="minorHAnsi"/>
          <w:sz w:val="24"/>
          <w:szCs w:val="24"/>
        </w:rPr>
        <w:tab/>
        <w:t xml:space="preserve">A.   </w:t>
      </w:r>
      <w:r w:rsidRPr="00880A7D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880A7D" w:rsidRDefault="00537031" w:rsidP="00537031">
      <w:p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ab/>
        <w:t xml:space="preserve">       1. </w:t>
      </w:r>
      <w:r w:rsidRPr="00880A7D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880A7D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880A7D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880A7D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880A7D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880A7D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Proprietary Product Information:</w:t>
      </w:r>
    </w:p>
    <w:p w14:paraId="45D6F518" w14:textId="277A2CD4" w:rsidR="00BB646F" w:rsidRPr="00880A7D" w:rsidRDefault="00BB646F" w:rsidP="00BB646F">
      <w:pPr>
        <w:pStyle w:val="ListParagraph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Product Name: Free Max 8 Bike</w:t>
      </w:r>
      <w:r w:rsidR="00BF7FE9">
        <w:rPr>
          <w:rFonts w:cstheme="minorHAnsi"/>
          <w:sz w:val="20"/>
          <w:szCs w:val="20"/>
        </w:rPr>
        <w:t xml:space="preserve"> Rack</w:t>
      </w:r>
      <w:r w:rsidRPr="00880A7D">
        <w:rPr>
          <w:rFonts w:cstheme="minorHAnsi"/>
          <w:sz w:val="20"/>
          <w:szCs w:val="20"/>
        </w:rPr>
        <w:t xml:space="preserve"> (Dual Sided)</w:t>
      </w:r>
    </w:p>
    <w:p w14:paraId="628577E7" w14:textId="77777777" w:rsidR="00BB646F" w:rsidRPr="00880A7D" w:rsidRDefault="00BB646F" w:rsidP="00BB646F">
      <w:pPr>
        <w:pStyle w:val="ListParagraph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Description: Vertical commercial bicycle storage solution made from high quality steel that can be free standing or secured to the floor.  </w:t>
      </w:r>
    </w:p>
    <w:p w14:paraId="3555BF1F" w14:textId="77777777" w:rsidR="00BB646F" w:rsidRPr="00880A7D" w:rsidRDefault="00BB646F" w:rsidP="00BB646F">
      <w:pPr>
        <w:pStyle w:val="ListParagraph"/>
        <w:numPr>
          <w:ilvl w:val="0"/>
          <w:numId w:val="32"/>
        </w:numPr>
        <w:rPr>
          <w:rFonts w:cstheme="minorHAnsi"/>
          <w:sz w:val="20"/>
          <w:szCs w:val="20"/>
          <w:lang w:val="fr-FR"/>
        </w:rPr>
      </w:pPr>
      <w:r w:rsidRPr="00880A7D">
        <w:rPr>
          <w:rFonts w:cstheme="minorHAnsi"/>
          <w:sz w:val="20"/>
          <w:szCs w:val="20"/>
          <w:lang w:val="fr-FR"/>
        </w:rPr>
        <w:t>Dimensions : 71.5” x 60” x 81.5” (L x D x H)</w:t>
      </w:r>
    </w:p>
    <w:p w14:paraId="3591D8D0" w14:textId="77777777" w:rsidR="00BB646F" w:rsidRPr="00880A7D" w:rsidRDefault="00BB646F" w:rsidP="00BB646F">
      <w:pPr>
        <w:pStyle w:val="ListParagraph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Materials:</w:t>
      </w:r>
    </w:p>
    <w:p w14:paraId="37376128" w14:textId="77777777" w:rsidR="00BB646F" w:rsidRPr="00880A7D" w:rsidRDefault="00BB646F" w:rsidP="00BB646F">
      <w:pPr>
        <w:pStyle w:val="ListParagraph"/>
        <w:numPr>
          <w:ilvl w:val="1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Frame: 1-1/4sq 14ga A513 Steel, 1-1/4 x 2” rec 14 ga A513 Steel</w:t>
      </w:r>
    </w:p>
    <w:p w14:paraId="6296FAD8" w14:textId="77777777" w:rsidR="00BB646F" w:rsidRPr="00880A7D" w:rsidRDefault="00BB646F" w:rsidP="00BB646F">
      <w:pPr>
        <w:pStyle w:val="ListParagraph"/>
        <w:numPr>
          <w:ilvl w:val="1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Guard: 14ga Sheet Steel</w:t>
      </w:r>
    </w:p>
    <w:p w14:paraId="55221CF7" w14:textId="77777777" w:rsidR="00BB646F" w:rsidRPr="00880A7D" w:rsidRDefault="00BB646F" w:rsidP="00BB646F">
      <w:pPr>
        <w:pStyle w:val="ListParagraph"/>
        <w:numPr>
          <w:ilvl w:val="1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Hook: 3/8” Cold Rolled Steel (1008)</w:t>
      </w:r>
    </w:p>
    <w:p w14:paraId="18BE0A2C" w14:textId="77777777" w:rsidR="00BB646F" w:rsidRPr="00880A7D" w:rsidRDefault="00BB646F" w:rsidP="00BB646F">
      <w:pPr>
        <w:pStyle w:val="ListParagraph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Finishes: TGIC black powder coat is included in the price.</w:t>
      </w:r>
    </w:p>
    <w:p w14:paraId="5396FFAD" w14:textId="77777777" w:rsidR="00CB4F6F" w:rsidRPr="00880A7D" w:rsidRDefault="00CB4F6F" w:rsidP="00CB4F6F">
      <w:pPr>
        <w:pStyle w:val="ListParagraph"/>
        <w:ind w:left="1080"/>
        <w:rPr>
          <w:rFonts w:cstheme="minorHAnsi"/>
          <w:sz w:val="24"/>
          <w:szCs w:val="24"/>
        </w:rPr>
      </w:pPr>
    </w:p>
    <w:p w14:paraId="300C00EA" w14:textId="77777777" w:rsidR="00537031" w:rsidRPr="00880A7D" w:rsidRDefault="00537031" w:rsidP="00537031">
      <w:pPr>
        <w:rPr>
          <w:rFonts w:cstheme="minorHAnsi"/>
          <w:sz w:val="24"/>
          <w:szCs w:val="24"/>
        </w:rPr>
      </w:pPr>
    </w:p>
    <w:p w14:paraId="42291FE5" w14:textId="50E030AB" w:rsidR="00537031" w:rsidRPr="00880A7D" w:rsidRDefault="00537031" w:rsidP="00537031">
      <w:pPr>
        <w:rPr>
          <w:rFonts w:cstheme="minorHAnsi"/>
          <w:b/>
          <w:bCs/>
          <w:sz w:val="28"/>
          <w:szCs w:val="28"/>
        </w:rPr>
      </w:pPr>
      <w:r w:rsidRPr="00880A7D">
        <w:rPr>
          <w:rFonts w:cstheme="minorHAnsi"/>
          <w:b/>
          <w:bCs/>
          <w:sz w:val="28"/>
          <w:szCs w:val="28"/>
        </w:rPr>
        <w:t>PART 3</w:t>
      </w:r>
      <w:r w:rsidR="0011291E" w:rsidRPr="00880A7D">
        <w:rPr>
          <w:rFonts w:cstheme="minorHAnsi"/>
          <w:b/>
          <w:bCs/>
          <w:sz w:val="28"/>
          <w:szCs w:val="28"/>
        </w:rPr>
        <w:t xml:space="preserve"> – </w:t>
      </w:r>
      <w:r w:rsidR="005E1B38" w:rsidRPr="00880A7D">
        <w:rPr>
          <w:rFonts w:cstheme="minorHAnsi"/>
          <w:b/>
          <w:bCs/>
          <w:sz w:val="28"/>
          <w:szCs w:val="28"/>
        </w:rPr>
        <w:t>EXECUTION</w:t>
      </w:r>
    </w:p>
    <w:p w14:paraId="39CD4C9C" w14:textId="77777777" w:rsidR="009F4F06" w:rsidRPr="00880A7D" w:rsidRDefault="009F4F06" w:rsidP="00537031">
      <w:pPr>
        <w:rPr>
          <w:rFonts w:cstheme="minorHAnsi"/>
          <w:sz w:val="24"/>
          <w:szCs w:val="24"/>
        </w:rPr>
      </w:pPr>
    </w:p>
    <w:p w14:paraId="2B3E531C" w14:textId="61B466E9" w:rsidR="00AE0D9B" w:rsidRPr="00880A7D" w:rsidRDefault="00C45391" w:rsidP="00AE0D9B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Installation</w:t>
      </w:r>
    </w:p>
    <w:p w14:paraId="58FCB15C" w14:textId="164E7E2C" w:rsidR="00AE0D9B" w:rsidRPr="00880A7D" w:rsidRDefault="00AE0D9B" w:rsidP="00AE0D9B">
      <w:pPr>
        <w:pStyle w:val="ListParagraph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Free standing: The Rack is self-supported, not bolted to the ground or a wall.</w:t>
      </w:r>
    </w:p>
    <w:p w14:paraId="62E89E8E" w14:textId="77777777" w:rsidR="00845B8D" w:rsidRPr="00F94913" w:rsidRDefault="00845B8D" w:rsidP="00845B8D">
      <w:pPr>
        <w:pStyle w:val="ListParagraph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F94913">
        <w:rPr>
          <w:rFonts w:cstheme="minorHAnsi"/>
          <w:sz w:val="20"/>
          <w:szCs w:val="20"/>
        </w:rPr>
        <w:t>Floor Mounted: The Rack is mounted to the floor using ½”-13x 5-1/2” Zinc CR+3 Concrete Anchors.</w:t>
      </w:r>
    </w:p>
    <w:p w14:paraId="699AE83D" w14:textId="77777777" w:rsidR="00AE0D9B" w:rsidRPr="00880A7D" w:rsidRDefault="00DC0E49" w:rsidP="00AE0D9B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All materials </w:t>
      </w:r>
      <w:r w:rsidR="005120BE" w:rsidRPr="00880A7D">
        <w:rPr>
          <w:rFonts w:cstheme="minorHAnsi"/>
          <w:sz w:val="20"/>
          <w:szCs w:val="20"/>
        </w:rPr>
        <w:t>for concrete installation are included.</w:t>
      </w:r>
    </w:p>
    <w:p w14:paraId="3126121B" w14:textId="2BB2134B" w:rsidR="001A5B6E" w:rsidRPr="00880A7D" w:rsidRDefault="00EF66ED" w:rsidP="00AE0D9B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880A7D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880A7D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880A7D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880A7D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>When specifying</w:t>
      </w:r>
      <w:r w:rsidR="00F5676D" w:rsidRPr="00880A7D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880A7D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880A7D">
        <w:rPr>
          <w:rFonts w:cstheme="minorHAnsi"/>
          <w:sz w:val="20"/>
          <w:szCs w:val="20"/>
        </w:rPr>
        <w:t xml:space="preserve">Reference </w:t>
      </w:r>
      <w:r w:rsidR="00F85F2D" w:rsidRPr="00880A7D">
        <w:rPr>
          <w:rFonts w:cstheme="minorHAnsi"/>
          <w:sz w:val="20"/>
          <w:szCs w:val="20"/>
        </w:rPr>
        <w:t xml:space="preserve">Quote # </w:t>
      </w:r>
      <w:r w:rsidR="0044323E" w:rsidRPr="00880A7D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880A7D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880A7D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880A7D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880A7D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880A7D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880A7D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880A7D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880A7D" w:rsidRDefault="00BF4B7C" w:rsidP="00BF4B7C">
      <w:pPr>
        <w:rPr>
          <w:rFonts w:cstheme="minorHAnsi"/>
          <w:sz w:val="24"/>
          <w:szCs w:val="24"/>
        </w:rPr>
      </w:pPr>
      <w:r w:rsidRPr="00880A7D">
        <w:rPr>
          <w:rFonts w:cstheme="minorHAnsi"/>
          <w:sz w:val="24"/>
          <w:szCs w:val="24"/>
        </w:rPr>
        <w:t xml:space="preserve"> </w:t>
      </w:r>
    </w:p>
    <w:sectPr w:rsidR="00BF4B7C" w:rsidRPr="00880A7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E1D2A" w14:textId="77777777" w:rsidR="001F560A" w:rsidRDefault="001F560A" w:rsidP="00A03BB5">
      <w:r>
        <w:separator/>
      </w:r>
    </w:p>
  </w:endnote>
  <w:endnote w:type="continuationSeparator" w:id="0">
    <w:p w14:paraId="10D692CE" w14:textId="77777777" w:rsidR="001F560A" w:rsidRDefault="001F560A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8DB7" w14:textId="77777777" w:rsidR="001F560A" w:rsidRDefault="001F560A" w:rsidP="00A03BB5">
      <w:r>
        <w:separator/>
      </w:r>
    </w:p>
  </w:footnote>
  <w:footnote w:type="continuationSeparator" w:id="0">
    <w:p w14:paraId="05679888" w14:textId="77777777" w:rsidR="001F560A" w:rsidRDefault="001F560A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9880FC5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6442E9"/>
    <w:multiLevelType w:val="hybridMultilevel"/>
    <w:tmpl w:val="73145D7A"/>
    <w:lvl w:ilvl="0" w:tplc="C936B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340419"/>
    <w:multiLevelType w:val="hybridMultilevel"/>
    <w:tmpl w:val="C71AA270"/>
    <w:lvl w:ilvl="0" w:tplc="85E8B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C43E83"/>
    <w:multiLevelType w:val="hybridMultilevel"/>
    <w:tmpl w:val="C5C470C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7" w15:restartNumberingAfterBreak="0">
    <w:nsid w:val="752427A3"/>
    <w:multiLevelType w:val="hybridMultilevel"/>
    <w:tmpl w:val="611AAE18"/>
    <w:lvl w:ilvl="0" w:tplc="36FCE5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5463A"/>
    <w:multiLevelType w:val="hybridMultilevel"/>
    <w:tmpl w:val="4806795C"/>
    <w:lvl w:ilvl="0" w:tplc="85464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6"/>
  </w:num>
  <w:num w:numId="2" w16cid:durableId="1073698598">
    <w:abstractNumId w:val="21"/>
  </w:num>
  <w:num w:numId="3" w16cid:durableId="1874345374">
    <w:abstractNumId w:val="3"/>
  </w:num>
  <w:num w:numId="4" w16cid:durableId="381491316">
    <w:abstractNumId w:val="12"/>
  </w:num>
  <w:num w:numId="5" w16cid:durableId="1823428631">
    <w:abstractNumId w:val="4"/>
  </w:num>
  <w:num w:numId="6" w16cid:durableId="541866692">
    <w:abstractNumId w:val="13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4"/>
  </w:num>
  <w:num w:numId="10" w16cid:durableId="820922343">
    <w:abstractNumId w:val="11"/>
  </w:num>
  <w:num w:numId="11" w16cid:durableId="535704575">
    <w:abstractNumId w:val="17"/>
  </w:num>
  <w:num w:numId="12" w16cid:durableId="352922937">
    <w:abstractNumId w:val="18"/>
  </w:num>
  <w:num w:numId="13" w16cid:durableId="337343625">
    <w:abstractNumId w:val="8"/>
  </w:num>
  <w:num w:numId="14" w16cid:durableId="1066958269">
    <w:abstractNumId w:val="7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5"/>
  </w:num>
  <w:num w:numId="18" w16cid:durableId="2086150238">
    <w:abstractNumId w:val="23"/>
  </w:num>
  <w:num w:numId="19" w16cid:durableId="953175497">
    <w:abstractNumId w:val="6"/>
  </w:num>
  <w:num w:numId="20" w16cid:durableId="395977891">
    <w:abstractNumId w:val="25"/>
  </w:num>
  <w:num w:numId="21" w16cid:durableId="1908877389">
    <w:abstractNumId w:val="26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4"/>
  </w:num>
  <w:num w:numId="29" w16cid:durableId="1189030847">
    <w:abstractNumId w:val="33"/>
  </w:num>
  <w:num w:numId="30" w16cid:durableId="74783614">
    <w:abstractNumId w:val="22"/>
  </w:num>
  <w:num w:numId="31" w16cid:durableId="2065133341">
    <w:abstractNumId w:val="29"/>
  </w:num>
  <w:num w:numId="32" w16cid:durableId="1327712680">
    <w:abstractNumId w:val="9"/>
  </w:num>
  <w:num w:numId="33" w16cid:durableId="352272302">
    <w:abstractNumId w:val="19"/>
  </w:num>
  <w:num w:numId="34" w16cid:durableId="2115398763">
    <w:abstractNumId w:val="27"/>
  </w:num>
  <w:num w:numId="35" w16cid:durableId="8212413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52004"/>
    <w:rsid w:val="00080E37"/>
    <w:rsid w:val="000B523B"/>
    <w:rsid w:val="000F009C"/>
    <w:rsid w:val="000F4F95"/>
    <w:rsid w:val="0011291E"/>
    <w:rsid w:val="00186200"/>
    <w:rsid w:val="001A5B6E"/>
    <w:rsid w:val="001F560A"/>
    <w:rsid w:val="00281BED"/>
    <w:rsid w:val="002B7B7C"/>
    <w:rsid w:val="00416CA4"/>
    <w:rsid w:val="0044323E"/>
    <w:rsid w:val="004A1346"/>
    <w:rsid w:val="004A66DA"/>
    <w:rsid w:val="005120BE"/>
    <w:rsid w:val="00537031"/>
    <w:rsid w:val="005D72B0"/>
    <w:rsid w:val="005E0CDF"/>
    <w:rsid w:val="005E1B38"/>
    <w:rsid w:val="0079313B"/>
    <w:rsid w:val="007A77A8"/>
    <w:rsid w:val="007B1838"/>
    <w:rsid w:val="00827876"/>
    <w:rsid w:val="00837087"/>
    <w:rsid w:val="00845B8D"/>
    <w:rsid w:val="0087766B"/>
    <w:rsid w:val="00880A7D"/>
    <w:rsid w:val="008D285A"/>
    <w:rsid w:val="009F4F06"/>
    <w:rsid w:val="00A03BB5"/>
    <w:rsid w:val="00A95172"/>
    <w:rsid w:val="00AE0D9B"/>
    <w:rsid w:val="00AF2465"/>
    <w:rsid w:val="00BB646F"/>
    <w:rsid w:val="00BF4B7C"/>
    <w:rsid w:val="00BF7FE9"/>
    <w:rsid w:val="00C01B47"/>
    <w:rsid w:val="00C45391"/>
    <w:rsid w:val="00C83E11"/>
    <w:rsid w:val="00CB4F6F"/>
    <w:rsid w:val="00CB6384"/>
    <w:rsid w:val="00DC0E49"/>
    <w:rsid w:val="00DC79F8"/>
    <w:rsid w:val="00E00973"/>
    <w:rsid w:val="00EB4D66"/>
    <w:rsid w:val="00ED45E0"/>
    <w:rsid w:val="00EF66ED"/>
    <w:rsid w:val="00F36280"/>
    <w:rsid w:val="00F5676D"/>
    <w:rsid w:val="00F608B3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19</cp:revision>
  <cp:lastPrinted>2023-06-06T16:06:00Z</cp:lastPrinted>
  <dcterms:created xsi:type="dcterms:W3CDTF">2023-06-06T16:44:00Z</dcterms:created>
  <dcterms:modified xsi:type="dcterms:W3CDTF">2023-07-17T15:54:00Z</dcterms:modified>
</cp:coreProperties>
</file>