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8E462" w14:textId="77F1CCA7" w:rsidR="00D215A6" w:rsidRPr="00D215A6" w:rsidRDefault="00AF2465" w:rsidP="00D215A6">
      <w:pPr>
        <w:rPr>
          <w:sz w:val="24"/>
          <w:szCs w:val="24"/>
        </w:rPr>
      </w:pPr>
      <w:r w:rsidRPr="00D215A6">
        <w:rPr>
          <w:rFonts w:cstheme="minorHAnsi"/>
          <w:sz w:val="24"/>
          <w:szCs w:val="24"/>
        </w:rPr>
        <w:t xml:space="preserve">Specification Guide for </w:t>
      </w:r>
      <w:r w:rsidR="00965222" w:rsidRPr="00965222">
        <w:rPr>
          <w:sz w:val="24"/>
          <w:szCs w:val="24"/>
        </w:rPr>
        <w:t>Commercial Double Decker HD 10 Bike</w:t>
      </w:r>
    </w:p>
    <w:p w14:paraId="01E20F36" w14:textId="1B9E49A9" w:rsidR="00C83E11" w:rsidRPr="002F2704" w:rsidRDefault="00C83E11">
      <w:pPr>
        <w:rPr>
          <w:rFonts w:cstheme="minorHAnsi"/>
          <w:sz w:val="24"/>
          <w:szCs w:val="24"/>
        </w:rPr>
      </w:pP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Section </w:t>
      </w:r>
      <w:r w:rsidRPr="00B331A4">
        <w:rPr>
          <w:rFonts w:cstheme="minorHAnsi"/>
          <w:sz w:val="24"/>
          <w:szCs w:val="24"/>
          <w:highlight w:val="yellow"/>
        </w:rPr>
        <w:t>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66951D97" w:rsidR="00BF4B7C" w:rsidRPr="00D215A6" w:rsidRDefault="00BF4B7C" w:rsidP="00D215A6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D215A6">
        <w:rPr>
          <w:rFonts w:cstheme="minorHAnsi"/>
          <w:sz w:val="20"/>
          <w:szCs w:val="20"/>
        </w:rPr>
        <w:t xml:space="preserve">This section includes specifications for the </w:t>
      </w:r>
      <w:r w:rsidR="00965222" w:rsidRPr="00965222">
        <w:rPr>
          <w:sz w:val="20"/>
          <w:szCs w:val="20"/>
        </w:rPr>
        <w:t>Commercial Double Decker HD 10 Bike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lastRenderedPageBreak/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2051D384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965222">
        <w:rPr>
          <w:rFonts w:cstheme="minorHAnsi"/>
          <w:b/>
          <w:bCs/>
          <w:sz w:val="24"/>
          <w:szCs w:val="24"/>
        </w:rPr>
        <w:t xml:space="preserve">COMERCIAL </w:t>
      </w:r>
      <w:r w:rsidR="00D215A6">
        <w:rPr>
          <w:rFonts w:cstheme="minorHAnsi"/>
          <w:b/>
          <w:bCs/>
          <w:sz w:val="24"/>
          <w:szCs w:val="24"/>
        </w:rPr>
        <w:t>DOUBLE DECKER</w:t>
      </w:r>
      <w:r w:rsidR="00965222">
        <w:rPr>
          <w:rFonts w:cstheme="minorHAnsi"/>
          <w:b/>
          <w:bCs/>
          <w:sz w:val="24"/>
          <w:szCs w:val="24"/>
        </w:rPr>
        <w:t xml:space="preserve"> HD</w:t>
      </w:r>
      <w:r w:rsidR="00D215A6">
        <w:rPr>
          <w:rFonts w:cstheme="minorHAnsi"/>
          <w:b/>
          <w:bCs/>
          <w:sz w:val="24"/>
          <w:szCs w:val="24"/>
        </w:rPr>
        <w:t xml:space="preserve"> 10 BIKE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48B4E38D" w14:textId="29664EBC" w:rsidR="00D215A6" w:rsidRPr="00D215A6" w:rsidRDefault="00D215A6" w:rsidP="00D215A6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D215A6">
        <w:rPr>
          <w:rFonts w:ascii="Times New Roman" w:hAnsi="Times New Roman" w:cs="Times New Roman"/>
          <w:sz w:val="20"/>
          <w:szCs w:val="20"/>
        </w:rPr>
        <w:t xml:space="preserve">Product Name: Double Decker 10 </w:t>
      </w:r>
      <w:r w:rsidRPr="00D215A6">
        <w:rPr>
          <w:sz w:val="20"/>
          <w:szCs w:val="20"/>
        </w:rPr>
        <w:t>Bike</w:t>
      </w:r>
    </w:p>
    <w:p w14:paraId="5E8A66BF" w14:textId="77777777" w:rsidR="00D215A6" w:rsidRPr="00E41CA9" w:rsidRDefault="00D215A6" w:rsidP="00D215A6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Horizontal 2 tier commercial bicycle storage solution made from high quality steel that can be free standing or secured to the floor.  </w:t>
      </w:r>
    </w:p>
    <w:p w14:paraId="7E949502" w14:textId="77777777" w:rsidR="00D215A6" w:rsidRPr="00E41CA9" w:rsidRDefault="00D215A6" w:rsidP="00D215A6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79” x 66” x 71” (L x D x H)</w:t>
      </w:r>
    </w:p>
    <w:p w14:paraId="252575F3" w14:textId="77777777" w:rsidR="00D215A6" w:rsidRPr="00E41CA9" w:rsidRDefault="00D215A6" w:rsidP="00D215A6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292AA772" w14:textId="77777777" w:rsidR="00D215A6" w:rsidRPr="00E41CA9" w:rsidRDefault="00D215A6" w:rsidP="00D215A6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1-1/4” sq 14ga A513 Steel</w:t>
      </w:r>
    </w:p>
    <w:p w14:paraId="646694C8" w14:textId="77777777" w:rsidR="00D215A6" w:rsidRPr="00E41CA9" w:rsidRDefault="00D215A6" w:rsidP="00D215A6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Tray:14 ga Sheet Steel</w:t>
      </w:r>
    </w:p>
    <w:p w14:paraId="4E66AABA" w14:textId="77777777" w:rsidR="00D215A6" w:rsidRPr="00E41CA9" w:rsidRDefault="00D215A6" w:rsidP="00D215A6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Feet: 1-1/4” sq 14ga A513 Steel</w:t>
      </w:r>
    </w:p>
    <w:p w14:paraId="53B074E4" w14:textId="77777777" w:rsidR="00D215A6" w:rsidRPr="00E41CA9" w:rsidRDefault="00D215A6" w:rsidP="00D215A6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0199BD92" w14:textId="0CD56B2B" w:rsidR="00D215A6" w:rsidRPr="00D215A6" w:rsidRDefault="00D215A6" w:rsidP="00D215A6">
      <w:pPr>
        <w:pStyle w:val="ListParagraph"/>
        <w:numPr>
          <w:ilvl w:val="0"/>
          <w:numId w:val="36"/>
        </w:numPr>
        <w:rPr>
          <w:sz w:val="20"/>
          <w:szCs w:val="20"/>
        </w:rPr>
      </w:pPr>
      <w:r w:rsidRPr="00D215A6">
        <w:rPr>
          <w:sz w:val="20"/>
          <w:szCs w:val="20"/>
        </w:rPr>
        <w:t>Free Standing: The rack is self-supported, not mounted to the ground or wall.</w:t>
      </w:r>
    </w:p>
    <w:p w14:paraId="33CCB772" w14:textId="02C6E822" w:rsidR="00D215A6" w:rsidRPr="00D215A6" w:rsidRDefault="00D215A6" w:rsidP="00D215A6">
      <w:pPr>
        <w:pStyle w:val="ListParagraph"/>
        <w:numPr>
          <w:ilvl w:val="0"/>
          <w:numId w:val="36"/>
        </w:numPr>
        <w:rPr>
          <w:sz w:val="20"/>
          <w:szCs w:val="20"/>
        </w:rPr>
      </w:pPr>
      <w:r w:rsidRPr="00D215A6">
        <w:rPr>
          <w:sz w:val="20"/>
          <w:szCs w:val="20"/>
        </w:rPr>
        <w:t xml:space="preserve">Floor Mounted: The Rack is mounted to the floor using 3/8” x 2-3/4” Wedge anchors and metal fasteners that are placed over the bottom rails of the frame. </w:t>
      </w:r>
    </w:p>
    <w:p w14:paraId="5765C417" w14:textId="23A88243" w:rsidR="00DC0E49" w:rsidRPr="00D215A6" w:rsidRDefault="00DC0E49" w:rsidP="00D215A6">
      <w:pPr>
        <w:pStyle w:val="ListParagraph"/>
        <w:numPr>
          <w:ilvl w:val="0"/>
          <w:numId w:val="36"/>
        </w:numPr>
        <w:rPr>
          <w:rFonts w:cstheme="minorHAnsi"/>
          <w:sz w:val="20"/>
          <w:szCs w:val="20"/>
        </w:rPr>
      </w:pPr>
      <w:r w:rsidRPr="00D215A6">
        <w:rPr>
          <w:rFonts w:cstheme="minorHAnsi"/>
          <w:sz w:val="20"/>
          <w:szCs w:val="20"/>
        </w:rPr>
        <w:t xml:space="preserve">All materials </w:t>
      </w:r>
      <w:r w:rsidR="005120BE" w:rsidRPr="00D215A6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D215A6">
      <w:pPr>
        <w:pStyle w:val="ListParagraph"/>
        <w:numPr>
          <w:ilvl w:val="0"/>
          <w:numId w:val="3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D215A6">
      <w:pPr>
        <w:pStyle w:val="ListParagraph"/>
        <w:numPr>
          <w:ilvl w:val="1"/>
          <w:numId w:val="36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4B959" w14:textId="77777777" w:rsidR="001C4C26" w:rsidRDefault="001C4C26" w:rsidP="00A03BB5">
      <w:r>
        <w:separator/>
      </w:r>
    </w:p>
  </w:endnote>
  <w:endnote w:type="continuationSeparator" w:id="0">
    <w:p w14:paraId="4606A8BD" w14:textId="77777777" w:rsidR="001C4C26" w:rsidRDefault="001C4C26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37E08" w14:textId="77777777" w:rsidR="001C4C26" w:rsidRDefault="001C4C26" w:rsidP="00A03BB5">
      <w:r>
        <w:separator/>
      </w:r>
    </w:p>
  </w:footnote>
  <w:footnote w:type="continuationSeparator" w:id="0">
    <w:p w14:paraId="3C20840F" w14:textId="77777777" w:rsidR="001C4C26" w:rsidRDefault="001C4C26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2A67C9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80431A"/>
    <w:multiLevelType w:val="hybridMultilevel"/>
    <w:tmpl w:val="3AC86A38"/>
    <w:lvl w:ilvl="0" w:tplc="49C6C2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BE4847"/>
    <w:multiLevelType w:val="hybridMultilevel"/>
    <w:tmpl w:val="C3E84C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B217BE"/>
    <w:multiLevelType w:val="hybridMultilevel"/>
    <w:tmpl w:val="824AC93E"/>
    <w:lvl w:ilvl="0" w:tplc="10FE3A14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CC13D21"/>
    <w:multiLevelType w:val="hybridMultilevel"/>
    <w:tmpl w:val="80A6EA1A"/>
    <w:lvl w:ilvl="0" w:tplc="075E06CE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ED4617"/>
    <w:multiLevelType w:val="hybridMultilevel"/>
    <w:tmpl w:val="2818A8E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0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9"/>
  </w:num>
  <w:num w:numId="2" w16cid:durableId="1073698598">
    <w:abstractNumId w:val="23"/>
  </w:num>
  <w:num w:numId="3" w16cid:durableId="1874345374">
    <w:abstractNumId w:val="3"/>
  </w:num>
  <w:num w:numId="4" w16cid:durableId="381491316">
    <w:abstractNumId w:val="14"/>
  </w:num>
  <w:num w:numId="5" w16cid:durableId="1823428631">
    <w:abstractNumId w:val="4"/>
  </w:num>
  <w:num w:numId="6" w16cid:durableId="541866692">
    <w:abstractNumId w:val="15"/>
  </w:num>
  <w:num w:numId="7" w16cid:durableId="1507551502">
    <w:abstractNumId w:val="1"/>
  </w:num>
  <w:num w:numId="8" w16cid:durableId="587930673">
    <w:abstractNumId w:val="12"/>
  </w:num>
  <w:num w:numId="9" w16cid:durableId="338505396">
    <w:abstractNumId w:val="27"/>
  </w:num>
  <w:num w:numId="10" w16cid:durableId="820922343">
    <w:abstractNumId w:val="13"/>
  </w:num>
  <w:num w:numId="11" w16cid:durableId="535704575">
    <w:abstractNumId w:val="20"/>
  </w:num>
  <w:num w:numId="12" w16cid:durableId="352922937">
    <w:abstractNumId w:val="22"/>
  </w:num>
  <w:num w:numId="13" w16cid:durableId="337343625">
    <w:abstractNumId w:val="10"/>
  </w:num>
  <w:num w:numId="14" w16cid:durableId="1066958269">
    <w:abstractNumId w:val="9"/>
  </w:num>
  <w:num w:numId="15" w16cid:durableId="904611941">
    <w:abstractNumId w:val="0"/>
  </w:num>
  <w:num w:numId="16" w16cid:durableId="182790778">
    <w:abstractNumId w:val="35"/>
  </w:num>
  <w:num w:numId="17" w16cid:durableId="1015305776">
    <w:abstractNumId w:val="18"/>
  </w:num>
  <w:num w:numId="18" w16cid:durableId="2086150238">
    <w:abstractNumId w:val="26"/>
  </w:num>
  <w:num w:numId="19" w16cid:durableId="953175497">
    <w:abstractNumId w:val="7"/>
  </w:num>
  <w:num w:numId="20" w16cid:durableId="395977891">
    <w:abstractNumId w:val="28"/>
  </w:num>
  <w:num w:numId="21" w16cid:durableId="1908877389">
    <w:abstractNumId w:val="29"/>
  </w:num>
  <w:num w:numId="22" w16cid:durableId="1527333274">
    <w:abstractNumId w:val="2"/>
  </w:num>
  <w:num w:numId="23" w16cid:durableId="882206273">
    <w:abstractNumId w:val="30"/>
  </w:num>
  <w:num w:numId="24" w16cid:durableId="813251649">
    <w:abstractNumId w:val="5"/>
  </w:num>
  <w:num w:numId="25" w16cid:durableId="1859023">
    <w:abstractNumId w:val="31"/>
  </w:num>
  <w:num w:numId="26" w16cid:durableId="1374648857">
    <w:abstractNumId w:val="32"/>
  </w:num>
  <w:num w:numId="27" w16cid:durableId="959072839">
    <w:abstractNumId w:val="33"/>
  </w:num>
  <w:num w:numId="28" w16cid:durableId="1292903394">
    <w:abstractNumId w:val="16"/>
  </w:num>
  <w:num w:numId="29" w16cid:durableId="1189030847">
    <w:abstractNumId w:val="34"/>
  </w:num>
  <w:num w:numId="30" w16cid:durableId="74783614">
    <w:abstractNumId w:val="25"/>
  </w:num>
  <w:num w:numId="31" w16cid:durableId="2072344587">
    <w:abstractNumId w:val="21"/>
  </w:num>
  <w:num w:numId="32" w16cid:durableId="1944922286">
    <w:abstractNumId w:val="6"/>
  </w:num>
  <w:num w:numId="33" w16cid:durableId="1198857822">
    <w:abstractNumId w:val="8"/>
  </w:num>
  <w:num w:numId="34" w16cid:durableId="1112475112">
    <w:abstractNumId w:val="11"/>
  </w:num>
  <w:num w:numId="35" w16cid:durableId="1772311387">
    <w:abstractNumId w:val="17"/>
  </w:num>
  <w:num w:numId="36" w16cid:durableId="137064751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F009C"/>
    <w:rsid w:val="000F4F95"/>
    <w:rsid w:val="000F76AF"/>
    <w:rsid w:val="0011291E"/>
    <w:rsid w:val="00186200"/>
    <w:rsid w:val="001C4C26"/>
    <w:rsid w:val="002B7B7C"/>
    <w:rsid w:val="002D0B2B"/>
    <w:rsid w:val="002F2704"/>
    <w:rsid w:val="0044323E"/>
    <w:rsid w:val="004A1346"/>
    <w:rsid w:val="004A66DA"/>
    <w:rsid w:val="004D5DF4"/>
    <w:rsid w:val="005120BE"/>
    <w:rsid w:val="00537031"/>
    <w:rsid w:val="005D72B0"/>
    <w:rsid w:val="005E0CDF"/>
    <w:rsid w:val="007442B8"/>
    <w:rsid w:val="0079313B"/>
    <w:rsid w:val="007A77A8"/>
    <w:rsid w:val="00827876"/>
    <w:rsid w:val="0087766B"/>
    <w:rsid w:val="00965222"/>
    <w:rsid w:val="009F031D"/>
    <w:rsid w:val="009F4F06"/>
    <w:rsid w:val="00A03BB5"/>
    <w:rsid w:val="00AF2465"/>
    <w:rsid w:val="00B331A4"/>
    <w:rsid w:val="00BF4B7C"/>
    <w:rsid w:val="00C01B47"/>
    <w:rsid w:val="00C45391"/>
    <w:rsid w:val="00C83E11"/>
    <w:rsid w:val="00D215A6"/>
    <w:rsid w:val="00DC0E49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4</cp:revision>
  <cp:lastPrinted>2023-06-06T16:06:00Z</cp:lastPrinted>
  <dcterms:created xsi:type="dcterms:W3CDTF">2023-06-09T18:13:00Z</dcterms:created>
  <dcterms:modified xsi:type="dcterms:W3CDTF">2023-07-19T22:30:00Z</dcterms:modified>
</cp:coreProperties>
</file>